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BA" w:rsidRPr="00EA3A97" w:rsidRDefault="003D0315" w:rsidP="00EA3A97">
      <w:r>
        <w:rPr>
          <w:noProof/>
        </w:rPr>
        <w:pict>
          <v:rect id="_x0000_s1026" style="position:absolute;margin-left:10.05pt;margin-top:-2.5pt;width:472.2pt;height:640.45pt;z-index:251658240">
            <v:textbox style="mso-next-textbox:#_x0000_s1026">
              <w:txbxContent>
                <w:p w:rsidR="00EA3A97" w:rsidRPr="00623C29" w:rsidRDefault="00987CE1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  <w:r>
                    <w:rPr>
                      <w:rFonts w:ascii="Bookman Old Style" w:hAnsi="Bookman Old Style"/>
                      <w:b/>
                      <w:sz w:val="30"/>
                    </w:rPr>
                    <w:t xml:space="preserve"> </w:t>
                  </w:r>
                </w:p>
                <w:p w:rsidR="00EA3A97" w:rsidRPr="00411193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sz w:val="28"/>
                    </w:rPr>
                  </w:pPr>
                </w:p>
                <w:p w:rsidR="00EA3A97" w:rsidRDefault="00987CE1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  <w:r>
                    <w:rPr>
                      <w:rFonts w:ascii="Bookman Old Style" w:hAnsi="Bookman Old Style"/>
                      <w:b/>
                      <w:sz w:val="36"/>
                    </w:rPr>
                    <w:t xml:space="preserve">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</w:rPr>
                  </w:pPr>
                  <w:r w:rsidRPr="00AC0CFE">
                    <w:rPr>
                      <w:rFonts w:ascii="Americana XBd BT" w:hAnsi="Americana XBd BT"/>
                      <w:b/>
                      <w:sz w:val="36"/>
                    </w:rPr>
                    <w:t xml:space="preserve">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3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CONSTRUCTING RELIEF ESCAPE FOR </w:t>
                  </w:r>
                </w:p>
                <w:p w:rsidR="00EA3A97" w:rsidRPr="001628C1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7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 TAIL OF NASRAT BRANCH YSYTEM ALONG CHAN BANDHNI DISTRY AT RD-22 I.P SIDE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szCs w:val="24"/>
                    </w:rPr>
                  </w:pPr>
                </w:p>
                <w:p w:rsidR="00EA3A97" w:rsidRPr="00B7382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Pr="00623C29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  <w:r w:rsidRPr="00623C29">
                    <w:rPr>
                      <w:rFonts w:ascii="Bookman Old Style" w:hAnsi="Bookman Old Style"/>
                      <w:b/>
                      <w:sz w:val="30"/>
                    </w:rPr>
                    <w:t xml:space="preserve">STANDARD FORM OF </w:t>
                  </w:r>
                  <w:proofErr w:type="gramStart"/>
                  <w:r w:rsidRPr="00623C29">
                    <w:rPr>
                      <w:rFonts w:ascii="Bookman Old Style" w:hAnsi="Bookman Old Style"/>
                      <w:b/>
                      <w:sz w:val="30"/>
                    </w:rPr>
                    <w:t>BIDDING  DOCUMENT</w:t>
                  </w:r>
                  <w:proofErr w:type="gramEnd"/>
                </w:p>
                <w:p w:rsidR="00EA3A97" w:rsidRPr="00411193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sz w:val="28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6"/>
                    </w:rPr>
                  </w:pPr>
                  <w:r w:rsidRPr="00623C29">
                    <w:rPr>
                      <w:rFonts w:ascii="Bookman Old Style" w:hAnsi="Bookman Old Style"/>
                      <w:b/>
                      <w:sz w:val="36"/>
                    </w:rPr>
                    <w:t xml:space="preserve">FOR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6"/>
                    </w:rPr>
                  </w:pPr>
                </w:p>
                <w:p w:rsidR="00EA3A97" w:rsidRPr="00623C29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6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  <w:r>
                    <w:rPr>
                      <w:rFonts w:ascii="Americana XBd BT" w:hAnsi="Americana XBd BT"/>
                      <w:b/>
                      <w:sz w:val="42"/>
                    </w:rPr>
                    <w:t>PROCUREMENT OF WORKS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</w:rPr>
                  </w:pPr>
                  <w:r w:rsidRPr="00AC0CFE">
                    <w:rPr>
                      <w:rFonts w:ascii="Americana XBd BT" w:hAnsi="Americana XBd BT"/>
                      <w:b/>
                      <w:sz w:val="36"/>
                    </w:rPr>
                    <w:t xml:space="preserve"> </w:t>
                  </w:r>
                </w:p>
                <w:p w:rsidR="00EA3A97" w:rsidRPr="001628C1" w:rsidRDefault="00D47CFC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7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(For Contracts amounting between Rs. 2.5 million to Rs.50)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szCs w:val="24"/>
                    </w:rPr>
                  </w:pPr>
                </w:p>
                <w:p w:rsidR="00EA3A97" w:rsidRPr="00B7382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EA3A97" w:rsidRP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7.6pt;margin-top:11.7pt;width:460.45pt;height:239.45pt;z-index:251659264" strokecolor="white [3212]">
            <v:textbox style="mso-next-textbox:#_x0000_s1027">
              <w:txbxContent>
                <w:p w:rsidR="00EA3A97" w:rsidRPr="002B7EDF" w:rsidRDefault="00EA3A97" w:rsidP="0084477A">
                  <w:pPr>
                    <w:shd w:val="clear" w:color="auto" w:fill="FFFFFF" w:themeFill="background1"/>
                    <w:rPr>
                      <w:color w:val="FFFFFF" w:themeColor="background1"/>
                    </w:rPr>
                  </w:pPr>
                  <w:r w:rsidRPr="0084477A">
                    <w:rPr>
                      <w:noProof/>
                      <w:color w:val="FFFFFF" w:themeColor="background1"/>
                    </w:rPr>
                    <w:drawing>
                      <wp:inline distT="0" distB="0" distL="0" distR="0">
                        <wp:extent cx="5669366" cy="2392325"/>
                        <wp:effectExtent l="19050" t="0" r="7534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345" cy="24032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DC36BA" w:rsidRPr="00EA3A97" w:rsidSect="00D73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mericana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C36BA"/>
    <w:rsid w:val="002B7EDF"/>
    <w:rsid w:val="00362A2B"/>
    <w:rsid w:val="003B6463"/>
    <w:rsid w:val="003D0315"/>
    <w:rsid w:val="003F1812"/>
    <w:rsid w:val="004518CB"/>
    <w:rsid w:val="005262E1"/>
    <w:rsid w:val="0054657D"/>
    <w:rsid w:val="0084477A"/>
    <w:rsid w:val="00987CE1"/>
    <w:rsid w:val="009C4937"/>
    <w:rsid w:val="00A94484"/>
    <w:rsid w:val="00D47CFC"/>
    <w:rsid w:val="00D73A2C"/>
    <w:rsid w:val="00D82927"/>
    <w:rsid w:val="00DC36BA"/>
    <w:rsid w:val="00EA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6BA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3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A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World Computer</dc:creator>
  <cp:keywords/>
  <dc:description/>
  <cp:lastModifiedBy>PC World Computer</cp:lastModifiedBy>
  <cp:revision>15</cp:revision>
  <cp:lastPrinted>2015-10-08T13:38:00Z</cp:lastPrinted>
  <dcterms:created xsi:type="dcterms:W3CDTF">2015-10-08T13:14:00Z</dcterms:created>
  <dcterms:modified xsi:type="dcterms:W3CDTF">2015-10-09T05:16:00Z</dcterms:modified>
</cp:coreProperties>
</file>